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AA23" w14:textId="77777777" w:rsidR="00557A9A" w:rsidRDefault="001122CC" w:rsidP="00A630C8">
      <w:pPr>
        <w:rPr>
          <w:b/>
          <w:bCs/>
        </w:rPr>
      </w:pPr>
      <w:r>
        <w:rPr>
          <w:b/>
          <w:bCs/>
        </w:rPr>
        <w:t>KLUB PODJETNIKOV ZLATOROG CELJE</w:t>
      </w:r>
    </w:p>
    <w:p w14:paraId="6B06E9FD" w14:textId="77777777" w:rsidR="001122CC" w:rsidRDefault="001122CC" w:rsidP="00A630C8">
      <w:pPr>
        <w:rPr>
          <w:b/>
          <w:bCs/>
        </w:rPr>
      </w:pPr>
    </w:p>
    <w:p w14:paraId="034B709F" w14:textId="77777777" w:rsidR="001122CC" w:rsidRDefault="00A630C8" w:rsidP="001122CC">
      <w:pPr>
        <w:jc w:val="center"/>
        <w:rPr>
          <w:b/>
          <w:bCs/>
          <w:sz w:val="24"/>
          <w:szCs w:val="24"/>
        </w:rPr>
      </w:pPr>
      <w:r w:rsidRPr="001122CC">
        <w:rPr>
          <w:b/>
          <w:bCs/>
          <w:sz w:val="24"/>
          <w:szCs w:val="24"/>
        </w:rPr>
        <w:t xml:space="preserve">Pravilnik </w:t>
      </w:r>
      <w:r w:rsidR="00027664" w:rsidRPr="001122CC">
        <w:rPr>
          <w:b/>
          <w:bCs/>
          <w:sz w:val="24"/>
          <w:szCs w:val="24"/>
        </w:rPr>
        <w:t xml:space="preserve">o </w:t>
      </w:r>
      <w:r w:rsidR="00EF14D0">
        <w:rPr>
          <w:b/>
          <w:bCs/>
          <w:sz w:val="24"/>
          <w:szCs w:val="24"/>
        </w:rPr>
        <w:t>Priznanju</w:t>
      </w:r>
      <w:r w:rsidRPr="001122CC">
        <w:rPr>
          <w:b/>
          <w:bCs/>
          <w:sz w:val="24"/>
          <w:szCs w:val="24"/>
        </w:rPr>
        <w:t xml:space="preserve"> Kluba podjetnikov Zlatorog Celje</w:t>
      </w:r>
    </w:p>
    <w:p w14:paraId="002C31D9" w14:textId="77777777" w:rsidR="00A630C8" w:rsidRPr="001122CC" w:rsidRDefault="00A630C8" w:rsidP="001122CC">
      <w:pPr>
        <w:jc w:val="center"/>
        <w:rPr>
          <w:b/>
          <w:bCs/>
          <w:sz w:val="24"/>
          <w:szCs w:val="24"/>
        </w:rPr>
      </w:pPr>
      <w:r w:rsidRPr="001122CC">
        <w:rPr>
          <w:b/>
          <w:bCs/>
          <w:sz w:val="24"/>
          <w:szCs w:val="24"/>
        </w:rPr>
        <w:t xml:space="preserve">za </w:t>
      </w:r>
      <w:bookmarkStart w:id="0" w:name="_Hlk980116"/>
      <w:r w:rsidR="00336E0C" w:rsidRPr="001122CC">
        <w:rPr>
          <w:b/>
          <w:bCs/>
          <w:sz w:val="24"/>
          <w:szCs w:val="24"/>
        </w:rPr>
        <w:t>najbolj aktivne in prizadevne člane kluba</w:t>
      </w:r>
      <w:bookmarkEnd w:id="0"/>
    </w:p>
    <w:p w14:paraId="3A80FA25" w14:textId="77777777" w:rsidR="00557A9A" w:rsidRDefault="00557A9A" w:rsidP="00A630C8">
      <w:pPr>
        <w:rPr>
          <w:b/>
          <w:bCs/>
        </w:rPr>
      </w:pPr>
    </w:p>
    <w:p w14:paraId="010943A4" w14:textId="77777777" w:rsidR="00557A9A" w:rsidRPr="00A630C8" w:rsidRDefault="00557A9A" w:rsidP="00A630C8">
      <w:pPr>
        <w:rPr>
          <w:b/>
          <w:bCs/>
        </w:rPr>
      </w:pPr>
    </w:p>
    <w:p w14:paraId="5B74AADE" w14:textId="77777777" w:rsidR="00A630C8" w:rsidRPr="00A630C8" w:rsidRDefault="00A630C8" w:rsidP="00A630C8">
      <w:pPr>
        <w:jc w:val="center"/>
      </w:pPr>
      <w:r w:rsidRPr="00A630C8">
        <w:t>1.</w:t>
      </w:r>
    </w:p>
    <w:p w14:paraId="25CBDAA5" w14:textId="77777777" w:rsidR="00B61D4B" w:rsidRDefault="00A630C8" w:rsidP="00A630C8">
      <w:pPr>
        <w:jc w:val="both"/>
      </w:pPr>
      <w:r>
        <w:t xml:space="preserve">Klub </w:t>
      </w:r>
      <w:r w:rsidR="00B61D4B">
        <w:t>podjetnikov ZLATOROG Celje</w:t>
      </w:r>
      <w:r w:rsidRPr="00A630C8">
        <w:t xml:space="preserve"> </w:t>
      </w:r>
      <w:r w:rsidR="00B61D4B">
        <w:t xml:space="preserve">(v nadaljevanju klub) </w:t>
      </w:r>
      <w:r w:rsidRPr="00A630C8">
        <w:t>podeljuje</w:t>
      </w:r>
      <w:r w:rsidR="00CF102C">
        <w:t xml:space="preserve"> </w:t>
      </w:r>
      <w:r w:rsidR="00EF14D0">
        <w:t>Priznanje</w:t>
      </w:r>
      <w:r w:rsidRPr="00A630C8">
        <w:t xml:space="preserve"> za </w:t>
      </w:r>
      <w:r w:rsidR="00F36CD2" w:rsidRPr="00F36CD2">
        <w:t>najbolj aktivne in prizadevne člane kluba</w:t>
      </w:r>
      <w:r w:rsidRPr="00A630C8">
        <w:t>.</w:t>
      </w:r>
    </w:p>
    <w:p w14:paraId="188FC2A3" w14:textId="77777777" w:rsidR="00A630C8" w:rsidRPr="00A630C8" w:rsidRDefault="00EF14D0" w:rsidP="00A630C8">
      <w:pPr>
        <w:jc w:val="both"/>
      </w:pPr>
      <w:r>
        <w:t>Priznanje</w:t>
      </w:r>
      <w:r w:rsidR="00A630C8" w:rsidRPr="00A630C8">
        <w:t xml:space="preserve"> se podeli</w:t>
      </w:r>
      <w:r w:rsidR="004C5B06">
        <w:t xml:space="preserve"> enkrat v aktualnem mandatu predsednika kluba, načeloma v zadnjem letu mandata</w:t>
      </w:r>
      <w:r w:rsidR="00A630C8" w:rsidRPr="00A630C8">
        <w:t xml:space="preserve">, </w:t>
      </w:r>
      <w:r w:rsidR="004C5B06">
        <w:t>članom, ki so v preteklem obdobju bili najbolj aktivni in prizadevni v delovanju kluba</w:t>
      </w:r>
      <w:r w:rsidR="00B61D4B">
        <w:t xml:space="preserve"> in ki</w:t>
      </w:r>
      <w:r w:rsidR="000E4C66">
        <w:t xml:space="preserve"> so skrbeli za dvig ugleda kluba</w:t>
      </w:r>
      <w:r w:rsidR="004C5B06">
        <w:t>.</w:t>
      </w:r>
    </w:p>
    <w:p w14:paraId="5E2AA0C2" w14:textId="77777777" w:rsidR="00A630C8" w:rsidRPr="00A630C8" w:rsidRDefault="00A630C8" w:rsidP="00A630C8">
      <w:pPr>
        <w:jc w:val="center"/>
      </w:pPr>
      <w:r w:rsidRPr="00A630C8">
        <w:t>2.</w:t>
      </w:r>
    </w:p>
    <w:p w14:paraId="24661F80" w14:textId="77777777" w:rsidR="00A630C8" w:rsidRPr="00A630C8" w:rsidRDefault="00A630C8" w:rsidP="00A630C8">
      <w:r w:rsidRPr="00A630C8">
        <w:t>PREJEMNIK NAGRADE</w:t>
      </w:r>
    </w:p>
    <w:p w14:paraId="7CD32FFD" w14:textId="77777777" w:rsidR="00A630C8" w:rsidRPr="00A630C8" w:rsidRDefault="00EF14D0" w:rsidP="00A630C8">
      <w:r w:rsidRPr="00EF14D0">
        <w:t>Priznanje</w:t>
      </w:r>
      <w:r w:rsidR="00A630C8" w:rsidRPr="00A630C8">
        <w:t xml:space="preserve"> je n</w:t>
      </w:r>
      <w:r>
        <w:t>amenjeno</w:t>
      </w:r>
      <w:r w:rsidR="00A630C8" w:rsidRPr="00A630C8">
        <w:t xml:space="preserve"> </w:t>
      </w:r>
      <w:r w:rsidR="00A630C8">
        <w:t xml:space="preserve">članom </w:t>
      </w:r>
      <w:r w:rsidR="00B61D4B">
        <w:t>kluba</w:t>
      </w:r>
      <w:r w:rsidR="00A630C8">
        <w:t xml:space="preserve"> </w:t>
      </w:r>
      <w:r w:rsidR="00A630C8" w:rsidRPr="00A630C8">
        <w:t xml:space="preserve">(v nadaljevanju: kandidatom) kot visoko priznanje za izjemno marketinško ter organizacijsko delo in trajni razvoj </w:t>
      </w:r>
      <w:r w:rsidR="00027664">
        <w:t>kluba</w:t>
      </w:r>
      <w:r w:rsidR="00A630C8" w:rsidRPr="00A630C8">
        <w:t>.</w:t>
      </w:r>
      <w:r w:rsidR="00A630C8" w:rsidRPr="00A630C8">
        <w:br/>
        <w:t xml:space="preserve">Nagrajenci prejmejo </w:t>
      </w:r>
      <w:r w:rsidRPr="00EF14D0">
        <w:t xml:space="preserve">Priznanje </w:t>
      </w:r>
      <w:r w:rsidR="00A40523" w:rsidRPr="00A40523">
        <w:t>v obliki posebnih listin oziroma plaket</w:t>
      </w:r>
      <w:r w:rsidR="00A40523">
        <w:t>.</w:t>
      </w:r>
      <w:r w:rsidR="00A630C8" w:rsidRPr="00A630C8">
        <w:rPr>
          <w:color w:val="FF0000"/>
        </w:rPr>
        <w:t xml:space="preserve"> </w:t>
      </w:r>
    </w:p>
    <w:p w14:paraId="4CE4E97B" w14:textId="77777777" w:rsidR="00A630C8" w:rsidRPr="00A630C8" w:rsidRDefault="00A630C8" w:rsidP="00A630C8">
      <w:pPr>
        <w:jc w:val="center"/>
      </w:pPr>
      <w:r w:rsidRPr="00A630C8">
        <w:t>3.</w:t>
      </w:r>
    </w:p>
    <w:p w14:paraId="04DDF52B" w14:textId="77777777" w:rsidR="00A630C8" w:rsidRPr="00A630C8" w:rsidRDefault="00EF14D0" w:rsidP="00A40523">
      <w:pPr>
        <w:jc w:val="both"/>
      </w:pPr>
      <w:r w:rsidRPr="00EF14D0">
        <w:t>Priznanje</w:t>
      </w:r>
      <w:r w:rsidR="00A630C8" w:rsidRPr="00A630C8">
        <w:t xml:space="preserve"> se podeli </w:t>
      </w:r>
      <w:r w:rsidR="00A40523" w:rsidRPr="00A40523">
        <w:t xml:space="preserve">na plenumu, letni skupščini kluba </w:t>
      </w:r>
      <w:r w:rsidR="00A40523">
        <w:t>v</w:t>
      </w:r>
      <w:r w:rsidR="00A630C8" w:rsidRPr="00A630C8">
        <w:t xml:space="preserve"> </w:t>
      </w:r>
      <w:r w:rsidR="00A67EC8">
        <w:t>zadnje</w:t>
      </w:r>
      <w:r w:rsidR="00A40523">
        <w:t>m</w:t>
      </w:r>
      <w:r w:rsidR="00A67EC8">
        <w:t xml:space="preserve"> </w:t>
      </w:r>
      <w:r w:rsidR="00A630C8" w:rsidRPr="00A630C8">
        <w:t>let</w:t>
      </w:r>
      <w:r w:rsidR="00A40523">
        <w:t>u</w:t>
      </w:r>
      <w:r w:rsidR="00A630C8" w:rsidRPr="00A630C8">
        <w:t xml:space="preserve"> </w:t>
      </w:r>
      <w:r w:rsidR="00A67EC8">
        <w:t>mandata predsednika</w:t>
      </w:r>
      <w:r w:rsidR="00A630C8" w:rsidRPr="00A630C8">
        <w:t xml:space="preserve">. </w:t>
      </w:r>
      <w:r w:rsidR="00A67EC8">
        <w:t xml:space="preserve">V primeru, da bi </w:t>
      </w:r>
      <w:r w:rsidR="00B61D4B">
        <w:t xml:space="preserve">iz kateregakoli razloga </w:t>
      </w:r>
      <w:r w:rsidR="00A67EC8">
        <w:t xml:space="preserve">posamezni predsednik predčasno končal mandat, se </w:t>
      </w:r>
      <w:r w:rsidRPr="00EF14D0">
        <w:t>Priznanje</w:t>
      </w:r>
      <w:r w:rsidR="00A67EC8">
        <w:t xml:space="preserve"> podeli </w:t>
      </w:r>
      <w:r w:rsidR="00A40523">
        <w:t>na</w:t>
      </w:r>
      <w:r w:rsidR="00A67EC8">
        <w:t xml:space="preserve"> prvem </w:t>
      </w:r>
      <w:r w:rsidR="00B61D4B">
        <w:t>naslednjem</w:t>
      </w:r>
      <w:r w:rsidR="00A67EC8">
        <w:t xml:space="preserve"> </w:t>
      </w:r>
      <w:r w:rsidR="00A40523">
        <w:t>plenumu v</w:t>
      </w:r>
      <w:r w:rsidR="00A67EC8">
        <w:t xml:space="preserve"> mandat</w:t>
      </w:r>
      <w:r w:rsidR="00B61D4B">
        <w:t>u</w:t>
      </w:r>
      <w:r w:rsidR="00A67EC8">
        <w:t xml:space="preserve"> novega predsednika</w:t>
      </w:r>
      <w:r w:rsidR="00B61D4B">
        <w:t xml:space="preserve"> kluba</w:t>
      </w:r>
      <w:r w:rsidR="00A67EC8">
        <w:t xml:space="preserve">. </w:t>
      </w:r>
    </w:p>
    <w:p w14:paraId="52133229" w14:textId="77777777" w:rsidR="00A630C8" w:rsidRPr="00A630C8" w:rsidRDefault="00A630C8" w:rsidP="00A630C8">
      <w:pPr>
        <w:jc w:val="center"/>
      </w:pPr>
      <w:r w:rsidRPr="00A630C8">
        <w:t>4.</w:t>
      </w:r>
    </w:p>
    <w:p w14:paraId="457829EF" w14:textId="77777777" w:rsidR="00A630C8" w:rsidRPr="00A630C8" w:rsidRDefault="00A630C8" w:rsidP="00A630C8">
      <w:r w:rsidRPr="00A630C8">
        <w:t xml:space="preserve">KOMISIJA </w:t>
      </w:r>
      <w:r w:rsidR="00EF14D0" w:rsidRPr="00A630C8">
        <w:t xml:space="preserve">ZA </w:t>
      </w:r>
      <w:r w:rsidR="00EF14D0">
        <w:t>PRIZNANJA</w:t>
      </w:r>
      <w:r w:rsidR="00EF14D0" w:rsidRPr="00A630C8">
        <w:t xml:space="preserve"> </w:t>
      </w:r>
    </w:p>
    <w:p w14:paraId="2DED83E7" w14:textId="77777777" w:rsidR="000E4C66" w:rsidRDefault="00A630C8" w:rsidP="00A630C8">
      <w:pPr>
        <w:jc w:val="both"/>
      </w:pPr>
      <w:r w:rsidRPr="00A630C8">
        <w:t xml:space="preserve">Dosežke kandidatov ocenjuje in o podelitvi </w:t>
      </w:r>
      <w:r w:rsidR="00EF14D0">
        <w:t>Priznanja</w:t>
      </w:r>
      <w:r w:rsidRPr="00A630C8">
        <w:t xml:space="preserve"> odloča </w:t>
      </w:r>
      <w:r w:rsidR="000E4C66">
        <w:t xml:space="preserve">Forum </w:t>
      </w:r>
      <w:r w:rsidR="00B61D4B">
        <w:t xml:space="preserve">kluba </w:t>
      </w:r>
      <w:r w:rsidR="00A67EC8" w:rsidRPr="00A67EC8">
        <w:t>za najaktivne</w:t>
      </w:r>
      <w:r w:rsidR="00B61D4B">
        <w:t>jše</w:t>
      </w:r>
      <w:r w:rsidR="00A67EC8" w:rsidRPr="00A67EC8">
        <w:t xml:space="preserve"> in prizadevne</w:t>
      </w:r>
      <w:r w:rsidR="00B61D4B">
        <w:t xml:space="preserve">jše </w:t>
      </w:r>
      <w:r w:rsidR="00A67EC8" w:rsidRPr="00A67EC8">
        <w:t>člane kluba</w:t>
      </w:r>
      <w:r w:rsidR="000E4C66">
        <w:t xml:space="preserve">. </w:t>
      </w:r>
      <w:r>
        <w:t xml:space="preserve">Forum </w:t>
      </w:r>
      <w:r w:rsidR="00B61D4B">
        <w:t>kluba</w:t>
      </w:r>
      <w:r w:rsidRPr="00A630C8">
        <w:t xml:space="preserve"> </w:t>
      </w:r>
      <w:r w:rsidR="000E4C66" w:rsidRPr="00A630C8">
        <w:t xml:space="preserve">imenuje </w:t>
      </w:r>
      <w:r w:rsidRPr="00A630C8">
        <w:t>Komisij</w:t>
      </w:r>
      <w:r w:rsidR="00B61D4B">
        <w:t>o</w:t>
      </w:r>
      <w:r w:rsidRPr="00A630C8">
        <w:t>.</w:t>
      </w:r>
      <w:r>
        <w:t xml:space="preserve"> </w:t>
      </w:r>
      <w:r w:rsidRPr="00A630C8">
        <w:t>Komisija</w:t>
      </w:r>
      <w:r w:rsidR="00D51BD7">
        <w:t xml:space="preserve"> ima </w:t>
      </w:r>
      <w:r w:rsidR="000E4C66">
        <w:t>pet</w:t>
      </w:r>
      <w:r w:rsidR="00D51BD7">
        <w:t xml:space="preserve"> član</w:t>
      </w:r>
      <w:r w:rsidR="000E4C66">
        <w:t>ov</w:t>
      </w:r>
      <w:r w:rsidR="00D51BD7">
        <w:t xml:space="preserve"> in</w:t>
      </w:r>
      <w:r w:rsidRPr="00A630C8">
        <w:t xml:space="preserve"> </w:t>
      </w:r>
      <w:r w:rsidR="000E4C66">
        <w:t>opravlja administrativno delo v zvezi s postopkom podelitve nagrade</w:t>
      </w:r>
      <w:r w:rsidRPr="00A630C8">
        <w:t>. O svojem delu poroča Forum</w:t>
      </w:r>
      <w:r>
        <w:t>u</w:t>
      </w:r>
      <w:r w:rsidRPr="00A630C8">
        <w:t xml:space="preserve"> </w:t>
      </w:r>
      <w:r w:rsidR="00B61D4B">
        <w:t xml:space="preserve">kluba. </w:t>
      </w:r>
      <w:r w:rsidR="00D51BD7">
        <w:t>Komisija ima mandat tri leta. Po prenehanj</w:t>
      </w:r>
      <w:r w:rsidR="00B61D4B">
        <w:t>u</w:t>
      </w:r>
      <w:r w:rsidR="00D51BD7">
        <w:t xml:space="preserve"> mandata posameznemu članu komisije Forum </w:t>
      </w:r>
      <w:r w:rsidR="00B61D4B">
        <w:t>k</w:t>
      </w:r>
      <w:r w:rsidR="00D51BD7">
        <w:t>luba določi novega člana komisije.</w:t>
      </w:r>
      <w:r w:rsidR="003000E5">
        <w:t xml:space="preserve"> </w:t>
      </w:r>
    </w:p>
    <w:p w14:paraId="0BE9F2BD" w14:textId="77777777" w:rsidR="00A630C8" w:rsidRPr="00A630C8" w:rsidRDefault="003000E5" w:rsidP="00A630C8">
      <w:pPr>
        <w:jc w:val="both"/>
      </w:pPr>
      <w:r w:rsidRPr="003000E5">
        <w:t xml:space="preserve">Komisija </w:t>
      </w:r>
      <w:r>
        <w:t xml:space="preserve">se sestane </w:t>
      </w:r>
      <w:r w:rsidR="000E4C66">
        <w:t>po potrebi</w:t>
      </w:r>
      <w:r>
        <w:t xml:space="preserve">. Na sestanku pregleda prispele predloge za </w:t>
      </w:r>
      <w:r w:rsidR="00EF14D0">
        <w:t>Priznanja</w:t>
      </w:r>
      <w:r w:rsidR="00B61D4B">
        <w:t>,</w:t>
      </w:r>
      <w:r>
        <w:t xml:space="preserve"> oziroma beleži aktivnosti in prizadevanja posameznih članov kluba, ki so potencialni kandidati za </w:t>
      </w:r>
      <w:r w:rsidR="00EF14D0" w:rsidRPr="00EF14D0">
        <w:t>Priznanje</w:t>
      </w:r>
      <w:r>
        <w:t xml:space="preserve">. Komisija </w:t>
      </w:r>
      <w:r w:rsidRPr="003000E5">
        <w:t>za podeljevanje priznanj pripravi predlog nagrajencev, ki ga pred</w:t>
      </w:r>
      <w:r>
        <w:t>stavi</w:t>
      </w:r>
      <w:r w:rsidRPr="003000E5">
        <w:t xml:space="preserve"> </w:t>
      </w:r>
      <w:r>
        <w:t>F</w:t>
      </w:r>
      <w:r w:rsidRPr="003000E5">
        <w:t xml:space="preserve">orumu </w:t>
      </w:r>
      <w:r w:rsidR="00B61D4B">
        <w:t>kluba</w:t>
      </w:r>
      <w:r>
        <w:t>.</w:t>
      </w:r>
    </w:p>
    <w:p w14:paraId="2911EA85" w14:textId="77777777" w:rsidR="00A630C8" w:rsidRPr="00A630C8" w:rsidRDefault="00A630C8" w:rsidP="00A630C8">
      <w:pPr>
        <w:jc w:val="center"/>
      </w:pPr>
      <w:r w:rsidRPr="00A630C8">
        <w:t>5.</w:t>
      </w:r>
    </w:p>
    <w:p w14:paraId="2F5EAA16" w14:textId="77777777" w:rsidR="00A630C8" w:rsidRPr="00A630C8" w:rsidRDefault="00A630C8" w:rsidP="00A630C8">
      <w:r w:rsidRPr="00A630C8">
        <w:t>RAZPIS NAGRADE</w:t>
      </w:r>
    </w:p>
    <w:p w14:paraId="5DAFE98E" w14:textId="77777777" w:rsidR="00A630C8" w:rsidRPr="00A630C8" w:rsidRDefault="00A630C8" w:rsidP="00A630C8">
      <w:r w:rsidRPr="00A630C8">
        <w:t xml:space="preserve">Komisija z razpisom na spletni strani </w:t>
      </w:r>
      <w:r w:rsidR="00B61D4B">
        <w:t>kluba</w:t>
      </w:r>
      <w:r w:rsidRPr="00A630C8">
        <w:t xml:space="preserve"> in v drugih občilih povabi k podajanju predlogov. V razpisu navede namen </w:t>
      </w:r>
      <w:r w:rsidR="00EF14D0">
        <w:t>Priznanja</w:t>
      </w:r>
      <w:r w:rsidRPr="00A630C8">
        <w:t xml:space="preserve">, pogoje in merila za nagrado in opredeli, kdo lahko poda predlog, kakšno dokumentacijo je </w:t>
      </w:r>
      <w:r w:rsidR="00B61D4B">
        <w:t>potrebno</w:t>
      </w:r>
      <w:r w:rsidRPr="00A630C8">
        <w:t xml:space="preserve"> predložiti in rok</w:t>
      </w:r>
      <w:r w:rsidR="00B61D4B">
        <w:t>,</w:t>
      </w:r>
      <w:r w:rsidRPr="00A630C8">
        <w:t xml:space="preserve"> do katerega sprejema dokumentirane predloge.</w:t>
      </w:r>
    </w:p>
    <w:p w14:paraId="409FC514" w14:textId="77777777" w:rsidR="00A630C8" w:rsidRPr="00A630C8" w:rsidRDefault="00A630C8" w:rsidP="00A630C8">
      <w:pPr>
        <w:jc w:val="center"/>
      </w:pPr>
      <w:r w:rsidRPr="00A630C8">
        <w:lastRenderedPageBreak/>
        <w:t>6.</w:t>
      </w:r>
    </w:p>
    <w:p w14:paraId="4C585799" w14:textId="77777777" w:rsidR="00A630C8" w:rsidRPr="00A630C8" w:rsidRDefault="00A630C8" w:rsidP="00A630C8">
      <w:r w:rsidRPr="00A630C8">
        <w:t>PREDLAGATELJ</w:t>
      </w:r>
    </w:p>
    <w:p w14:paraId="74255F6C" w14:textId="77777777" w:rsidR="00A630C8" w:rsidRPr="00A630C8" w:rsidRDefault="00A630C8" w:rsidP="00A40523">
      <w:pPr>
        <w:jc w:val="both"/>
      </w:pPr>
      <w:r w:rsidRPr="000E4C66">
        <w:t xml:space="preserve">Predlog za podelitev </w:t>
      </w:r>
      <w:r w:rsidR="00EF14D0">
        <w:t>Priznanja</w:t>
      </w:r>
      <w:r w:rsidRPr="000E4C66">
        <w:t xml:space="preserve"> lahko podajo člani </w:t>
      </w:r>
      <w:r w:rsidR="00B61D4B">
        <w:t>k</w:t>
      </w:r>
      <w:r w:rsidRPr="000E4C66">
        <w:t xml:space="preserve">luba, gospodarske družbe in njihove oblike povezovanja, kot tudi poslovni partnerji in institucije z referencami za presojanje odličnosti gospodarskih subjektov, </w:t>
      </w:r>
      <w:r>
        <w:t xml:space="preserve">pa tudi fizične osebe. </w:t>
      </w:r>
      <w:r w:rsidRPr="00A630C8">
        <w:t>Predlog lahko poda tudi sama komisija.</w:t>
      </w:r>
    </w:p>
    <w:p w14:paraId="58CAA014" w14:textId="77777777" w:rsidR="00A630C8" w:rsidRPr="00EF14D0" w:rsidRDefault="00A630C8" w:rsidP="00A630C8">
      <w:pPr>
        <w:jc w:val="center"/>
        <w:rPr>
          <w:color w:val="FF0000"/>
        </w:rPr>
      </w:pPr>
      <w:r w:rsidRPr="00EF14D0">
        <w:rPr>
          <w:color w:val="FF0000"/>
        </w:rPr>
        <w:t>7.</w:t>
      </w:r>
    </w:p>
    <w:p w14:paraId="706C0431" w14:textId="77777777" w:rsidR="00505C29" w:rsidRPr="00D70A1C" w:rsidRDefault="00505C29" w:rsidP="00505C29">
      <w:r w:rsidRPr="00D70A1C">
        <w:t>MERILA ZA NAGRADO</w:t>
      </w:r>
    </w:p>
    <w:p w14:paraId="7AE9BF56" w14:textId="77777777" w:rsidR="00A630C8" w:rsidRPr="00D70A1C" w:rsidRDefault="00A630C8" w:rsidP="00A630C8">
      <w:r w:rsidRPr="00D70A1C">
        <w:t xml:space="preserve">Pogoji za obravnavo predlogov za podelitev </w:t>
      </w:r>
      <w:r w:rsidR="00EF14D0" w:rsidRPr="00D70A1C">
        <w:t>Priznanja</w:t>
      </w:r>
      <w:r w:rsidRPr="00D70A1C">
        <w:t xml:space="preserve"> so:</w:t>
      </w:r>
    </w:p>
    <w:p w14:paraId="745E4A0A" w14:textId="77777777" w:rsidR="000E4C66" w:rsidRPr="00D70A1C" w:rsidRDefault="000E4C66" w:rsidP="000E4C66">
      <w:pPr>
        <w:numPr>
          <w:ilvl w:val="0"/>
          <w:numId w:val="2"/>
        </w:numPr>
      </w:pPr>
      <w:r w:rsidRPr="00D70A1C">
        <w:t>dolgoletn</w:t>
      </w:r>
      <w:r w:rsidR="00D515F1" w:rsidRPr="00D70A1C">
        <w:t>o</w:t>
      </w:r>
      <w:r w:rsidRPr="00D70A1C">
        <w:t xml:space="preserve"> prizadevn</w:t>
      </w:r>
      <w:r w:rsidR="00D515F1" w:rsidRPr="00D70A1C">
        <w:t>o</w:t>
      </w:r>
      <w:r w:rsidRPr="00D70A1C">
        <w:t xml:space="preserve"> in požrtvovaln</w:t>
      </w:r>
      <w:r w:rsidR="00D515F1" w:rsidRPr="00D70A1C">
        <w:t>o</w:t>
      </w:r>
      <w:r w:rsidRPr="00D70A1C">
        <w:t xml:space="preserve"> delo</w:t>
      </w:r>
      <w:r w:rsidR="00D515F1" w:rsidRPr="00D70A1C">
        <w:t xml:space="preserve"> člana</w:t>
      </w:r>
      <w:r w:rsidR="00B61D4B" w:rsidRPr="00D70A1C">
        <w:t xml:space="preserve"> kluba </w:t>
      </w:r>
    </w:p>
    <w:p w14:paraId="604B4EF4" w14:textId="77777777" w:rsidR="000E4C66" w:rsidRPr="00D70A1C" w:rsidRDefault="000E4C66" w:rsidP="000E4C66">
      <w:pPr>
        <w:numPr>
          <w:ilvl w:val="0"/>
          <w:numId w:val="2"/>
        </w:numPr>
      </w:pPr>
      <w:r w:rsidRPr="00D70A1C">
        <w:t>prispev</w:t>
      </w:r>
      <w:r w:rsidR="00D515F1" w:rsidRPr="00D70A1C">
        <w:t>ek</w:t>
      </w:r>
      <w:r w:rsidRPr="00D70A1C">
        <w:t xml:space="preserve"> h krepitvi in razvoju </w:t>
      </w:r>
      <w:r w:rsidR="00D515F1" w:rsidRPr="00D70A1C">
        <w:t>kluba</w:t>
      </w:r>
      <w:r w:rsidRPr="00D70A1C">
        <w:t xml:space="preserve"> ter izredn</w:t>
      </w:r>
      <w:r w:rsidR="00D515F1" w:rsidRPr="00D70A1C">
        <w:t>emu</w:t>
      </w:r>
      <w:r w:rsidRPr="00D70A1C">
        <w:t xml:space="preserve"> uspeh</w:t>
      </w:r>
      <w:r w:rsidR="00D515F1" w:rsidRPr="00D70A1C">
        <w:t>u</w:t>
      </w:r>
      <w:r w:rsidRPr="00D70A1C">
        <w:t xml:space="preserve"> delovanja</w:t>
      </w:r>
      <w:r w:rsidR="00D515F1" w:rsidRPr="00D70A1C">
        <w:t xml:space="preserve"> kluba</w:t>
      </w:r>
    </w:p>
    <w:p w14:paraId="4420C114" w14:textId="77777777" w:rsidR="000E4C66" w:rsidRPr="00D70A1C" w:rsidRDefault="00D515F1" w:rsidP="001B639C">
      <w:pPr>
        <w:numPr>
          <w:ilvl w:val="0"/>
          <w:numId w:val="2"/>
        </w:numPr>
      </w:pPr>
      <w:r w:rsidRPr="00D70A1C">
        <w:t>p</w:t>
      </w:r>
      <w:r w:rsidR="000E4C66" w:rsidRPr="00D70A1C">
        <w:t>rispev</w:t>
      </w:r>
      <w:r w:rsidRPr="00D70A1C">
        <w:t xml:space="preserve">ek k </w:t>
      </w:r>
      <w:r w:rsidR="000E4C66" w:rsidRPr="00D70A1C">
        <w:t xml:space="preserve">pomembnim uspehom delovanja </w:t>
      </w:r>
      <w:r w:rsidRPr="00D70A1C">
        <w:t>kluba</w:t>
      </w:r>
    </w:p>
    <w:p w14:paraId="379BFF52" w14:textId="77777777" w:rsidR="000E4C66" w:rsidRPr="00D70A1C" w:rsidRDefault="000E4C66" w:rsidP="000E4C66">
      <w:pPr>
        <w:numPr>
          <w:ilvl w:val="0"/>
          <w:numId w:val="2"/>
        </w:numPr>
      </w:pPr>
      <w:r w:rsidRPr="00D70A1C">
        <w:t>prispev</w:t>
      </w:r>
      <w:r w:rsidR="00D515F1" w:rsidRPr="00D70A1C">
        <w:t>ek</w:t>
      </w:r>
      <w:r w:rsidRPr="00D70A1C">
        <w:t xml:space="preserve"> k uspešnemu delovanju</w:t>
      </w:r>
      <w:r w:rsidR="00D515F1" w:rsidRPr="00D70A1C">
        <w:t xml:space="preserve"> kluba</w:t>
      </w:r>
    </w:p>
    <w:p w14:paraId="769ECB92" w14:textId="77777777" w:rsidR="000E4C66" w:rsidRPr="00D70A1C" w:rsidRDefault="00D515F1" w:rsidP="000E4C66">
      <w:pPr>
        <w:numPr>
          <w:ilvl w:val="0"/>
          <w:numId w:val="2"/>
        </w:numPr>
      </w:pPr>
      <w:r w:rsidRPr="00D70A1C">
        <w:t xml:space="preserve">prispevek za </w:t>
      </w:r>
      <w:r w:rsidR="000E4C66" w:rsidRPr="00D70A1C">
        <w:t xml:space="preserve">enkratni izredni uspeh, ki ga je </w:t>
      </w:r>
      <w:r w:rsidRPr="00D70A1C">
        <w:t>kandidat</w:t>
      </w:r>
      <w:r w:rsidR="000E4C66" w:rsidRPr="00D70A1C">
        <w:t xml:space="preserve"> dosegel za kvalitetnejše delo</w:t>
      </w:r>
      <w:r w:rsidRPr="00D70A1C">
        <w:t xml:space="preserve"> kluba</w:t>
      </w:r>
    </w:p>
    <w:p w14:paraId="44F497A0" w14:textId="77777777" w:rsidR="00A40523" w:rsidRPr="00D70A1C" w:rsidRDefault="00D515F1" w:rsidP="000E4C66">
      <w:pPr>
        <w:numPr>
          <w:ilvl w:val="0"/>
          <w:numId w:val="2"/>
        </w:numPr>
      </w:pPr>
      <w:r w:rsidRPr="00D70A1C">
        <w:t xml:space="preserve">prispevek, ki je imel </w:t>
      </w:r>
      <w:r w:rsidR="000E4C66" w:rsidRPr="00D70A1C">
        <w:t>ve</w:t>
      </w:r>
      <w:r w:rsidRPr="00D70A1C">
        <w:t>č</w:t>
      </w:r>
      <w:r w:rsidR="000E4C66" w:rsidRPr="00D70A1C">
        <w:t xml:space="preserve">ji odmev v javnosti in s tem </w:t>
      </w:r>
      <w:r w:rsidR="00B61D4B" w:rsidRPr="00D70A1C">
        <w:t xml:space="preserve">tudi za </w:t>
      </w:r>
      <w:r w:rsidR="000E4C66" w:rsidRPr="00D70A1C">
        <w:t>ve</w:t>
      </w:r>
      <w:r w:rsidRPr="00D70A1C">
        <w:t>č</w:t>
      </w:r>
      <w:r w:rsidR="000E4C66" w:rsidRPr="00D70A1C">
        <w:t xml:space="preserve">jo promocijo </w:t>
      </w:r>
      <w:r w:rsidRPr="00D70A1C">
        <w:t>kluba</w:t>
      </w:r>
    </w:p>
    <w:p w14:paraId="7669AB11" w14:textId="77777777" w:rsidR="00A630C8" w:rsidRPr="00D70A1C" w:rsidRDefault="00A630C8" w:rsidP="00A630C8">
      <w:pPr>
        <w:jc w:val="center"/>
      </w:pPr>
      <w:r w:rsidRPr="00D70A1C">
        <w:t>8.</w:t>
      </w:r>
    </w:p>
    <w:p w14:paraId="4ED49220" w14:textId="77777777" w:rsidR="00A630C8" w:rsidRPr="00D70A1C" w:rsidRDefault="00D515F1" w:rsidP="00A630C8">
      <w:r w:rsidRPr="00D70A1C">
        <w:t xml:space="preserve">Forum </w:t>
      </w:r>
      <w:r w:rsidR="00A630C8" w:rsidRPr="00D70A1C">
        <w:t>pri oceni predlogov in izbiri nagrajencev upošteva zlasti:</w:t>
      </w:r>
    </w:p>
    <w:p w14:paraId="4BF6C5A4" w14:textId="77777777" w:rsidR="006749A9" w:rsidRPr="00D70A1C" w:rsidRDefault="00A40523" w:rsidP="006749A9">
      <w:pPr>
        <w:numPr>
          <w:ilvl w:val="0"/>
          <w:numId w:val="3"/>
        </w:numPr>
      </w:pPr>
      <w:bookmarkStart w:id="1" w:name="_Hlk5304201"/>
      <w:r w:rsidRPr="00D70A1C">
        <w:t>prisotnost na dogodkih kluba</w:t>
      </w:r>
      <w:bookmarkEnd w:id="1"/>
    </w:p>
    <w:p w14:paraId="5509139F" w14:textId="77777777" w:rsidR="00A40523" w:rsidRPr="00D70A1C" w:rsidRDefault="00D515F1" w:rsidP="00D515F1">
      <w:pPr>
        <w:numPr>
          <w:ilvl w:val="0"/>
          <w:numId w:val="3"/>
        </w:numPr>
      </w:pPr>
      <w:r w:rsidRPr="00D70A1C">
        <w:t>odmevnost prispevka kandidata v javnosti</w:t>
      </w:r>
    </w:p>
    <w:p w14:paraId="58429BF1" w14:textId="77777777" w:rsidR="00D515F1" w:rsidRPr="00D70A1C" w:rsidRDefault="00D515F1" w:rsidP="00D515F1">
      <w:pPr>
        <w:numPr>
          <w:ilvl w:val="0"/>
          <w:numId w:val="3"/>
        </w:numPr>
      </w:pPr>
      <w:r w:rsidRPr="00D70A1C">
        <w:t xml:space="preserve">pomen prispevka kandidata </w:t>
      </w:r>
      <w:r w:rsidR="00B61D4B" w:rsidRPr="00D70A1C">
        <w:t>z</w:t>
      </w:r>
      <w:r w:rsidRPr="00D70A1C">
        <w:t>a promocijo kluba</w:t>
      </w:r>
    </w:p>
    <w:p w14:paraId="0E655CF2" w14:textId="77777777" w:rsidR="00D515F1" w:rsidRPr="00D70A1C" w:rsidRDefault="00D515F1" w:rsidP="00D515F1">
      <w:pPr>
        <w:numPr>
          <w:ilvl w:val="0"/>
          <w:numId w:val="3"/>
        </w:numPr>
      </w:pPr>
      <w:r w:rsidRPr="00D70A1C">
        <w:t>kolegialnost, povezovanje med člani</w:t>
      </w:r>
    </w:p>
    <w:p w14:paraId="61AB7512" w14:textId="77777777" w:rsidR="00A630C8" w:rsidRPr="00A630C8" w:rsidRDefault="00A630C8" w:rsidP="00A630C8">
      <w:pPr>
        <w:jc w:val="center"/>
      </w:pPr>
      <w:r w:rsidRPr="00A630C8">
        <w:t>9.</w:t>
      </w:r>
    </w:p>
    <w:p w14:paraId="09B7267C" w14:textId="77777777" w:rsidR="00A630C8" w:rsidRPr="00A630C8" w:rsidRDefault="00A630C8" w:rsidP="00A630C8">
      <w:r w:rsidRPr="00A630C8">
        <w:t>POSTOPKI OCENJEVANJA</w:t>
      </w:r>
    </w:p>
    <w:p w14:paraId="524C0896" w14:textId="77777777" w:rsidR="00A630C8" w:rsidRDefault="00A630C8" w:rsidP="00A630C8">
      <w:pPr>
        <w:jc w:val="both"/>
      </w:pPr>
      <w:r w:rsidRPr="00A630C8">
        <w:t xml:space="preserve">Ocenjevanje posameznih predlogov je zaupno. </w:t>
      </w:r>
      <w:r w:rsidR="00D515F1">
        <w:t>Forum</w:t>
      </w:r>
      <w:r w:rsidRPr="00A630C8">
        <w:t xml:space="preserve"> </w:t>
      </w:r>
      <w:r w:rsidR="00B61D4B">
        <w:t xml:space="preserve">kluba </w:t>
      </w:r>
      <w:r w:rsidRPr="00A630C8">
        <w:t xml:space="preserve">do podelitve </w:t>
      </w:r>
      <w:r w:rsidR="00EF14D0">
        <w:t>Priznanj</w:t>
      </w:r>
      <w:r w:rsidRPr="00A630C8">
        <w:t xml:space="preserve"> ne daje obvestil o svojem delu</w:t>
      </w:r>
      <w:r w:rsidR="00EF14D0">
        <w:t>, povezanim s</w:t>
      </w:r>
      <w:r w:rsidR="00D515F1">
        <w:t xml:space="preserve"> </w:t>
      </w:r>
      <w:r w:rsidR="00EF14D0">
        <w:t>Priznanji</w:t>
      </w:r>
      <w:r w:rsidRPr="00A630C8">
        <w:t>, razen tedaj, ko zaradi nepopolne dokumentacije ali prepozno prispelih predlogov preneha obravnavati posamezni predlog, o čemer</w:t>
      </w:r>
      <w:r>
        <w:t xml:space="preserve"> pis</w:t>
      </w:r>
      <w:r w:rsidR="00B61D4B">
        <w:t>no</w:t>
      </w:r>
      <w:r>
        <w:t xml:space="preserve"> obvesti predlagatelja.</w:t>
      </w:r>
    </w:p>
    <w:p w14:paraId="49F23C68" w14:textId="77777777" w:rsidR="00A630C8" w:rsidRPr="00A630C8" w:rsidRDefault="00A630C8" w:rsidP="00A630C8">
      <w:pPr>
        <w:jc w:val="both"/>
      </w:pPr>
      <w:r w:rsidRPr="00A630C8">
        <w:t xml:space="preserve">Ob dokončni izbiri nagrajencev obvesti Komisija o svoji odločitvi nagrajence in njihove sodelavce zaradi predhodnih priprav na podelitev </w:t>
      </w:r>
      <w:r w:rsidR="00EF14D0">
        <w:t>Priznanj</w:t>
      </w:r>
      <w:r w:rsidRPr="00A630C8">
        <w:t xml:space="preserve">. </w:t>
      </w:r>
    </w:p>
    <w:p w14:paraId="6D043A6B" w14:textId="77777777" w:rsidR="00D515F1" w:rsidRDefault="006749A9" w:rsidP="006749A9">
      <w:pPr>
        <w:jc w:val="center"/>
      </w:pPr>
      <w:r>
        <w:t>10.</w:t>
      </w:r>
    </w:p>
    <w:p w14:paraId="56421680" w14:textId="77777777" w:rsidR="006749A9" w:rsidRDefault="006749A9" w:rsidP="006749A9">
      <w:r>
        <w:t>EVIDENCA PREJEMNIKOV PRIZNANJ</w:t>
      </w:r>
    </w:p>
    <w:p w14:paraId="4066219D" w14:textId="77777777" w:rsidR="006749A9" w:rsidRDefault="006749A9" w:rsidP="00D515F1">
      <w:r>
        <w:t>Klub</w:t>
      </w:r>
      <w:r w:rsidR="00D515F1">
        <w:t xml:space="preserve"> vodi evidenco o podeljenih priznanjih z naslednjimi podatki:</w:t>
      </w:r>
    </w:p>
    <w:p w14:paraId="29245A34" w14:textId="77777777" w:rsidR="006749A9" w:rsidRDefault="006749A9" w:rsidP="00D515F1">
      <w:r w:rsidRPr="006749A9">
        <w:t>•</w:t>
      </w:r>
      <w:r w:rsidRPr="006749A9">
        <w:tab/>
      </w:r>
      <w:r w:rsidR="00D515F1">
        <w:t>ime in priimek prejemnika</w:t>
      </w:r>
      <w:r>
        <w:t>;</w:t>
      </w:r>
    </w:p>
    <w:p w14:paraId="72A55262" w14:textId="77777777" w:rsidR="006749A9" w:rsidRDefault="006749A9" w:rsidP="00D515F1">
      <w:r w:rsidRPr="006749A9">
        <w:t>•</w:t>
      </w:r>
      <w:r w:rsidRPr="006749A9">
        <w:tab/>
      </w:r>
      <w:r>
        <w:t xml:space="preserve">naslov; </w:t>
      </w:r>
    </w:p>
    <w:p w14:paraId="4B565D1B" w14:textId="77777777" w:rsidR="006749A9" w:rsidRDefault="006749A9" w:rsidP="00D515F1">
      <w:r w:rsidRPr="006749A9">
        <w:t>•</w:t>
      </w:r>
      <w:r w:rsidRPr="006749A9">
        <w:tab/>
      </w:r>
      <w:r>
        <w:t xml:space="preserve">članstvo v klubu; </w:t>
      </w:r>
    </w:p>
    <w:p w14:paraId="4B3EB70A" w14:textId="77777777" w:rsidR="006749A9" w:rsidRDefault="006749A9" w:rsidP="00D515F1">
      <w:r w:rsidRPr="006749A9">
        <w:lastRenderedPageBreak/>
        <w:t>•</w:t>
      </w:r>
      <w:r w:rsidRPr="006749A9">
        <w:tab/>
      </w:r>
      <w:r>
        <w:t xml:space="preserve">vrsta in številka podeljenega priznanja; </w:t>
      </w:r>
    </w:p>
    <w:p w14:paraId="4000D97E" w14:textId="77777777" w:rsidR="006749A9" w:rsidRDefault="006749A9" w:rsidP="00D515F1">
      <w:r w:rsidRPr="006749A9">
        <w:t>•</w:t>
      </w:r>
      <w:r w:rsidRPr="006749A9">
        <w:tab/>
      </w:r>
      <w:r>
        <w:t xml:space="preserve"> organ, ki je sprejel sklep; </w:t>
      </w:r>
    </w:p>
    <w:p w14:paraId="7BA48EF6" w14:textId="77777777" w:rsidR="006749A9" w:rsidRDefault="006749A9" w:rsidP="006749A9">
      <w:r w:rsidRPr="006749A9">
        <w:t>•</w:t>
      </w:r>
      <w:r w:rsidRPr="006749A9">
        <w:tab/>
      </w:r>
      <w:r>
        <w:t>številka in datum sklepa o podelitvi.</w:t>
      </w:r>
    </w:p>
    <w:p w14:paraId="730D6B8D" w14:textId="77777777" w:rsidR="00D515F1" w:rsidRDefault="00D515F1" w:rsidP="00D515F1">
      <w:r>
        <w:t xml:space="preserve">Evidenco iz prejšnjega odstavka vodi v elektronski obliki </w:t>
      </w:r>
      <w:r w:rsidR="0040289D">
        <w:t xml:space="preserve">generalni </w:t>
      </w:r>
      <w:r>
        <w:t>sekretar</w:t>
      </w:r>
      <w:r w:rsidR="0040289D">
        <w:t xml:space="preserve"> kluba</w:t>
      </w:r>
      <w:r>
        <w:t>.</w:t>
      </w:r>
    </w:p>
    <w:p w14:paraId="64E3E78C" w14:textId="77777777" w:rsidR="006749A9" w:rsidRDefault="006749A9" w:rsidP="006749A9">
      <w:pPr>
        <w:jc w:val="center"/>
      </w:pPr>
      <w:r>
        <w:t>11.</w:t>
      </w:r>
    </w:p>
    <w:p w14:paraId="1636D249" w14:textId="77777777" w:rsidR="00D515F1" w:rsidRDefault="00D515F1" w:rsidP="00D515F1">
      <w:r>
        <w:t>KON</w:t>
      </w:r>
      <w:r w:rsidR="006749A9">
        <w:t>Č</w:t>
      </w:r>
      <w:r>
        <w:t>NE DOLO</w:t>
      </w:r>
      <w:r w:rsidR="006749A9">
        <w:t>Č</w:t>
      </w:r>
      <w:r>
        <w:t>BE</w:t>
      </w:r>
    </w:p>
    <w:p w14:paraId="502DE7A0" w14:textId="77777777" w:rsidR="00B308C8" w:rsidRDefault="00D515F1" w:rsidP="00D515F1">
      <w:r>
        <w:t>Ta pravilnik pri</w:t>
      </w:r>
      <w:r w:rsidR="006749A9">
        <w:t>č</w:t>
      </w:r>
      <w:r>
        <w:t>ne veljati</w:t>
      </w:r>
      <w:r w:rsidR="0040289D">
        <w:t>, ko ga sprejme plenum.</w:t>
      </w:r>
    </w:p>
    <w:p w14:paraId="0C1BCC4E" w14:textId="77777777" w:rsidR="006749A9" w:rsidRDefault="006749A9" w:rsidP="00D515F1"/>
    <w:p w14:paraId="21798462" w14:textId="77777777" w:rsidR="006749A9" w:rsidRDefault="001122CC" w:rsidP="001122CC">
      <w:pPr>
        <w:ind w:left="6372"/>
      </w:pPr>
      <w:r>
        <w:t>Predsednik kluba</w:t>
      </w:r>
    </w:p>
    <w:p w14:paraId="4DD87858" w14:textId="77777777" w:rsidR="006749A9" w:rsidRDefault="006749A9" w:rsidP="006749A9">
      <w:pPr>
        <w:ind w:left="6372"/>
      </w:pPr>
      <w:r>
        <w:t>Franc Preložnik</w:t>
      </w:r>
    </w:p>
    <w:p w14:paraId="048DB285" w14:textId="77777777" w:rsidR="0040289D" w:rsidRDefault="0040289D" w:rsidP="006749A9">
      <w:pPr>
        <w:ind w:left="5664" w:firstLine="708"/>
      </w:pPr>
    </w:p>
    <w:p w14:paraId="4B065708" w14:textId="77777777" w:rsidR="0040289D" w:rsidRDefault="00EF14D0" w:rsidP="0040289D">
      <w:r>
        <w:t xml:space="preserve">V Celju, </w:t>
      </w:r>
      <w:r w:rsidR="00121B63">
        <w:t>1</w:t>
      </w:r>
      <w:r w:rsidR="0040289D">
        <w:t xml:space="preserve">5. </w:t>
      </w:r>
      <w:r>
        <w:t>maj</w:t>
      </w:r>
      <w:r w:rsidR="0040289D">
        <w:t xml:space="preserve"> 2019</w:t>
      </w:r>
    </w:p>
    <w:p w14:paraId="4D45A905" w14:textId="77777777" w:rsidR="006749A9" w:rsidRDefault="006749A9" w:rsidP="006749A9">
      <w:pPr>
        <w:ind w:left="5664" w:firstLine="708"/>
      </w:pPr>
    </w:p>
    <w:p w14:paraId="0471F9DD" w14:textId="77777777" w:rsidR="006749A9" w:rsidRDefault="006749A9" w:rsidP="006749A9">
      <w:pPr>
        <w:ind w:left="5664" w:firstLine="708"/>
      </w:pPr>
    </w:p>
    <w:sectPr w:rsidR="00674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D5A"/>
    <w:multiLevelType w:val="multilevel"/>
    <w:tmpl w:val="AF062C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AA11F0"/>
    <w:multiLevelType w:val="multilevel"/>
    <w:tmpl w:val="A7B4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A64CFE"/>
    <w:multiLevelType w:val="multilevel"/>
    <w:tmpl w:val="ED4A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25796878">
    <w:abstractNumId w:val="1"/>
  </w:num>
  <w:num w:numId="2" w16cid:durableId="1915167084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 w16cid:durableId="1021735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0C8"/>
    <w:rsid w:val="00027664"/>
    <w:rsid w:val="000E4C66"/>
    <w:rsid w:val="001122CC"/>
    <w:rsid w:val="00121B63"/>
    <w:rsid w:val="003000E5"/>
    <w:rsid w:val="00313F75"/>
    <w:rsid w:val="00336E0C"/>
    <w:rsid w:val="0040289D"/>
    <w:rsid w:val="00426157"/>
    <w:rsid w:val="004C5B06"/>
    <w:rsid w:val="00505C29"/>
    <w:rsid w:val="00552139"/>
    <w:rsid w:val="00557A9A"/>
    <w:rsid w:val="005939F0"/>
    <w:rsid w:val="006749A9"/>
    <w:rsid w:val="009B682C"/>
    <w:rsid w:val="00A40523"/>
    <w:rsid w:val="00A450CD"/>
    <w:rsid w:val="00A630C8"/>
    <w:rsid w:val="00A67EC8"/>
    <w:rsid w:val="00B308C8"/>
    <w:rsid w:val="00B61D4B"/>
    <w:rsid w:val="00CF102C"/>
    <w:rsid w:val="00D515F1"/>
    <w:rsid w:val="00D51BD7"/>
    <w:rsid w:val="00D70A1C"/>
    <w:rsid w:val="00EF14D0"/>
    <w:rsid w:val="00F3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0DC7"/>
  <w15:chartTrackingRefBased/>
  <w15:docId w15:val="{9E0AEF81-CD00-4BDC-BBCD-DF2A04C6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6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Vladimir</cp:lastModifiedBy>
  <cp:revision>4</cp:revision>
  <cp:lastPrinted>2019-02-14T14:31:00Z</cp:lastPrinted>
  <dcterms:created xsi:type="dcterms:W3CDTF">2019-05-16T05:16:00Z</dcterms:created>
  <dcterms:modified xsi:type="dcterms:W3CDTF">2022-10-15T17:24:00Z</dcterms:modified>
</cp:coreProperties>
</file>